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الشخصية في رواية الهجّاج" لمبروك أبو العلا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بريكة خديجة/ بركات سارة/ قشي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جمالية الشخصية في رواية الهجّاج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