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المالية على تحقيق رضا العملاء: دراسة عينة من عملاء مؤسسة بريد الجزائر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مسعودة/ غضبان أسماء/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M2/330/38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