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المالية على تحقيق رضا العملاء: دراسة عينة من عملاء مؤسسة بريد الجزائر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غضبان أسماء/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M2/330/38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