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تحليل القوائم المالية في التنبؤ بالفشل المالي في المؤسسة الاقتصادية - دراسة حالة مجمع صيدال خلال الفترة 2018 –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قسيطة كوثر/ بوحلوس فاطمة الزهراء/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