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ثمار الري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سم شحاتة على البرب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916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