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خبارات المصرية ودورها في المشروعالخارجي لمحمد ع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نس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840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