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معجمي في الدرس اللساني المغاربي الحديث - أعمال عبد العالي الودغير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وش زينة/ سباحة نادي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صطمح المعجمي في الدرس المساني المغاربي الحديث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