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دوره في ترقية الملكة النقدية للمتعلم - السنة الثالثة متوسط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ص سارة/ لبصيص سعيد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جاج ودوره في ترقية الملكة النقدية للمتعل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