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دوره في ترقية الملكة النقدية للمتعلم - السنة الثالثة متوسط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ص سارة/ لبصيص سعيد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حجاج ودوره في ترقية الملكة النقدية للمتعل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