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يل التاريخي في رواية برج شهرزاد لزكية عل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يكي إيناس/ بغدادي نوال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تخيل التاريخي في رواية '' برج شهرزاد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