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يل التاريخي في رواية برج شهرزاد لزكية ع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يكي إيناس/ بغدادي نوال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خيل التاريخي في رواية '' برج شهرزاد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