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قانون الجماعات المحلية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BOURAOUI IBRAHIM EL KHALIL/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برتي للنشر/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218ص.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18*12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9789961693124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>قانون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القانون/droit/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القانون/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