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القانون الاداري ماهية القانون الاداري-التنظيم الاداري-النشاط الاداري الكتاب الاول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علي الخلايلة/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9789957780678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حقوق (340)/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