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تلال العراق والتصدي 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ش فرحان محسن المحم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وطن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