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تلال العراق والتصدي 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ش فرحان محسن الم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وطن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