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تعليمي من منظور لسانيات النص -كتاب التربية المدنية للسنة الخامسة ا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رو، رحاب/ طراد أنور (مشرفا)/ زعيتر،ك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