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سير العلمي للظاهرة اللغوية قراءة في كتاب النظرية اللسانية العرفانية د راسات إبستمولوجية "أحمد عبد المنعم وعبد الرحمان طعمة'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اقر،خديجة/ سليمة هالة(مشرفا)/ سباحة،سعاد/ سيدي عيسى،ش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