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النص المعجمي ودوره في الصناعة المعجمية الحديثة – قراءة في معجم الوجيز لمجمع اللغة العربية-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ڨورين ،وردة/ ضيف رضوان (مشرفا)/ عمروعياش، سيرين/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لسانيات تطبيقية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مذكرة لنيل شهادة الماستر في اللغة و الأدب العربي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800453411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