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صرف العربي احكام ومعان لفاضل الامرائي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ة،عواطف/ طراد أنور (مشرفا)/ العيفة،وسام/ زغمار،ا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