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صرف العربي احكام ومعان لفاضل الامرائي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طة،عواطف/ طراد أنور (مشرفا)/ العيفة،وسام/ زغمار،ام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