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:"الشوك والقرنفل"ليحيى السن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في،هاجر/ بومالي حنان (مشرفا)/ معمر،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