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:"الشوك والقرنفل"ليحيى السنو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في،هاجر/ بومالي حنان (مشرفا)/ معمر،س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