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التنظيم الإداري للجماعات المحلية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مجدوب ،اسماء/ هنوس ،خولة/ لمزري مفيدة(مشرفا)/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القانون الإداري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M2/340/02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