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Traitement de l'information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Martin M Lipschutz/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Mc Graw Hill/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2704210292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informatique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Informatique, traitement des données (choix et utilisation du hardware, du matériel informatique ; configurations logicielles et matérielles, fiabilité des ordinateurs, firmware considéré comme hardware ; ouvrages d'ensemble et interdisciormatique/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