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ام الرائد الشيخ محمد البشير الابراهيمي في ذكراه الاول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طاهر فضل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ومطبعة البع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20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سير والتراجم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