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مام الرائد الشيخ محمد البشير الابراهيمي في ذكراه الاول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طاهر فضل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ومطبعة البع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200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سير والتراجم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