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الإيضاح في علوم البلاغة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الخطيب القزويني/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المطبعة الفاروقية الحديثة/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8002351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اللغة والأدب العربي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