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تيسير النحو في كتاب "أحمد هاشمي القواعد الأساسية للغة العرب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دي نور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