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معاصر في مراة العلم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سعيد 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11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قد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