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ات القران للفراء :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اسن كماش وث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0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راسة 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