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القابلية للاشتقاق والنشور المحدودة لدى الدوال الحقيقية ذات متغير حقيقي: تقعيد نظري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9789961016961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الدوال الحقيقية ذات متغير حقيقي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رياضيات عربية (510)/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