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لة اللغوية في الجزائر بين المواقف المشجعة والاتجاهات المضادة قراءة في كتاب اللغة ومعركة الهوية في الجزائر لعبد القادر فض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نة ،منال/ سباعي ،آ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