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دورالإبتكارالمالي في تعزيزرضا العملاء دراسة عينة من عملاء بنك القرض الشعبي الجزائري ""CPAوكالة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يعقوب أسماء/ هبول محمد (مشرفا)/ مرابط تقي الدين/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M2/330/384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