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الرحمان بن محمد بن خلدون/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نهضة مصر/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