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نحو الخليل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أد. هادي نهر/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375ص.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9789957120658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قواعد اللغة/ النحو العربي/ الدراسات اللغوية/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