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الله الكيش/ د عبد الحميد الهرامة/ د محمد مسعود جبران/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9789959291530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 العربي/ نصوص أدبية/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