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نى وظلال المعن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محمد يونس 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دار الإسل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92938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دلالة/ التخاطب/ المستوي الصياتي/ المستوي التصريفي/ المستوى التركي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