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رىء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زان روبين سليمان/ إنجي كروس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صوص الأدبية/ القراءة/ الجمه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