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جح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زمن/ الفعل/ الإحالة الزمنية/ التأويل الزم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