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حافظ إبراه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افظ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حافظ إبراه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