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الأدبي في اثار لسان الدين بن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مسعود جبران/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المدار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9789959290694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الأدب العربي/ التراجم/ المقامات/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