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واسع أحمد الحم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بيان/ الشعرية/ النقد البياني/ الإبدا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