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في الأدب الأندلسي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فوزي عيسى/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المعرفة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310ص.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800385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الأدب الأندلسي/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