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اللمحة البدرية في 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0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محة البد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