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وظيفية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ابح بومع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جملة الوظ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