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وظيفية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ابح بوم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لة الوظي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