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حديث والأدب المقار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رامي فواز أحمد المحمو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36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أدب المقار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