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حديث والأدب المقار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امي فواز أحمد المحم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36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أدب المقار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