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أمراء الشعر الأندلسي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عيسى خليل محسن/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جرير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454ص.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9789957380953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التحليل الأدبي/ الشعر العربي/ العصر الأندلسي/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