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الرأسمالية/ رأس المال/ الترويج/ الادارة/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