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للتحليل النقدي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محمود حميدات/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217ص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OPU4203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الصرف/ النقد/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25/05/2026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