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سعر واستخداما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ونالدس-واتسن/ ماري أ-هول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21205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طلب/ البرمجة الخطية/ نظرية السع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