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ومراقبة الإنتاج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960245772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 الخطية/ الجودة/ تخطيط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