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محمد طاقة/ د محمد الزيود/ د. وليد أحمد صافي/ د حسين عجلان/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