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في دراسة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أعمر ي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ايرادات العامة/ النف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