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ات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23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ميزاني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