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عمر صخري/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OPU3466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المؤسسة/ الاداري الاقتصاد/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