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خالد أمين عبد الله/ د إسماعيل إبراهيم الط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قتص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