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التحليل الإقتصادي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محمد مروان السمان/ أ د أحمد زهير شامية/ أ د محمد ظافر محبك/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9789953163079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الاقتصاد الكلي/ الاقتصاد الجزئي/ التحليل الاقتصادي/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